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jc w:val="center"/>
        <w:rPr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  <w:rtl w:val="1"/>
          <w:lang w:val="ar-SA" w:bidi="ar-SA"/>
        </w:rPr>
        <w:t xml:space="preserve">                   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مدرسة عمر بن الخطاب الابتدائية الرسمية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–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باقة الغربية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الاسم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الصف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التاريخ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>:______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</w:rPr>
      </w:pPr>
      <w:r>
        <w:rPr>
          <w:lang w:val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2485189</wp:posOffset>
                </wp:positionH>
                <wp:positionV relativeFrom="line">
                  <wp:posOffset>2508250</wp:posOffset>
                </wp:positionV>
                <wp:extent cx="1143000" cy="80010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00101"/>
                          <a:chOff x="29410" y="0"/>
                          <a:chExt cx="114300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9410" y="0"/>
                            <a:ext cx="1143001" cy="800101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385010" y="305927"/>
                            <a:ext cx="431801" cy="2729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 xml:space="preserve">  فلٌ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95.7pt;margin-top:197.5pt;width:90.0pt;height:63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29411,0" coordsize="1143000,800100">
                <w10:wrap type="none" side="bothSides" anchorx="page"/>
                <v:shape id="_x0000_s1027" type="#_x0000_t12" style="position:absolute;left:29411;top:0;width:1143000;height:8001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28" style="position:absolute;left:385011;top:305927;width:431800;height:2729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 xml:space="preserve">  فلٌ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3856789</wp:posOffset>
                </wp:positionH>
                <wp:positionV relativeFrom="line">
                  <wp:posOffset>2165350</wp:posOffset>
                </wp:positionV>
                <wp:extent cx="1143000" cy="914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14400"/>
                          <a:chOff x="29410" y="0"/>
                          <a:chExt cx="1143000" cy="9144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29410" y="0"/>
                            <a:ext cx="1143001" cy="914400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385010" y="349631"/>
                            <a:ext cx="431801" cy="3119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مَكتبة ً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303.7pt;margin-top:170.5pt;width:90.0pt;height:72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29411,0" coordsize="1143000,914400">
                <w10:wrap type="none" side="bothSides" anchorx="page"/>
                <v:shape id="_x0000_s1030" type="#_x0000_t12" style="position:absolute;left:29411;top:0;width:1143000;height:9144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31" style="position:absolute;left:385011;top:349631;width:431800;height:31195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مَكتبة 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  <w:rtl w:val="1"/>
          <w:lang w:val="ar-SA" w:bidi="ar-SA"/>
        </w:rPr>
        <w:t xml:space="preserve">                       </w:t>
      </w:r>
      <w:r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  <w:rtl w:val="1"/>
          <w:lang w:val="he-IL" w:bidi="he-IL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sz w:val="44"/>
          <w:szCs w:val="44"/>
          <w:rtl w:val="1"/>
          <w:lang w:val="ar-SA" w:bidi="ar-SA"/>
        </w:rPr>
        <w:t>التنوين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  <w:lang w:val="ar-SA" w:bidi="ar-SA"/>
        </w:rPr>
      </w:pPr>
    </w:p>
    <w:p>
      <w:pPr>
        <w:pStyle w:val="Normal.0"/>
        <w:rPr>
          <w:b w:val="1"/>
          <w:bCs w:val="1"/>
          <w:sz w:val="44"/>
          <w:szCs w:val="44"/>
        </w:rPr>
      </w:pPr>
      <w:r>
        <w:rPr>
          <w:sz w:val="44"/>
          <w:szCs w:val="44"/>
          <w:lang w:val="en-US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1339248</wp:posOffset>
                </wp:positionH>
                <wp:positionV relativeFrom="line">
                  <wp:posOffset>1965960</wp:posOffset>
                </wp:positionV>
                <wp:extent cx="1257300" cy="80010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00101"/>
                          <a:chOff x="32351" y="0"/>
                          <a:chExt cx="1257300" cy="8001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32351" y="0"/>
                            <a:ext cx="1257301" cy="800101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423511" y="305927"/>
                            <a:ext cx="474981" cy="2729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 xml:space="preserve">   قلمٍ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05.5pt;margin-top:154.8pt;width:99.0pt;height:63.0pt;z-index:251664384;mso-position-horizontal:absolute;mso-position-horizontal-relative:page;mso-position-vertical:absolute;mso-position-vertical-relative:line;mso-wrap-distance-left:0.0pt;mso-wrap-distance-top:0.0pt;mso-wrap-distance-right:0.0pt;mso-wrap-distance-bottom:0.0pt;" coordorigin="32352,0" coordsize="1257300,800100">
                <w10:wrap type="none" side="bothSides" anchorx="page"/>
                <v:shape id="_x0000_s1033" type="#_x0000_t12" style="position:absolute;left:32352;top:0;width:1257300;height:8001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34" style="position:absolute;left:423512;top:305927;width:474980;height:2729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 xml:space="preserve">   قلمٍ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en-US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647566</wp:posOffset>
                </wp:positionH>
                <wp:positionV relativeFrom="line">
                  <wp:posOffset>822960</wp:posOffset>
                </wp:positionV>
                <wp:extent cx="1485900" cy="80010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00101"/>
                          <a:chOff x="38233" y="0"/>
                          <a:chExt cx="1485900" cy="800100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38233" y="0"/>
                            <a:ext cx="1485901" cy="800101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500513" y="305927"/>
                            <a:ext cx="561341" cy="324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حاسوبًا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51.0pt;margin-top:64.8pt;width:117.0pt;height:63.0pt;z-index: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38234,0" coordsize="1485900,800100">
                <w10:wrap type="none" side="bothSides" anchorx="page"/>
                <v:shape id="_x0000_s1036" type="#_x0000_t12" style="position:absolute;left:38234;top:0;width:1485900;height:8001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37" style="position:absolute;left:500514;top:305927;width:561340;height:3245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حاسوبًا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en-US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2142289</wp:posOffset>
                </wp:positionH>
                <wp:positionV relativeFrom="line">
                  <wp:posOffset>1026795</wp:posOffset>
                </wp:positionV>
                <wp:extent cx="1143000" cy="80010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00101"/>
                          <a:chOff x="29410" y="0"/>
                          <a:chExt cx="1143000" cy="8001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29410" y="0"/>
                            <a:ext cx="1143001" cy="800101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385010" y="305927"/>
                            <a:ext cx="466453" cy="324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شجَرةٍ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168.7pt;margin-top:80.9pt;width:90.0pt;height:63.0pt;z-index:251663360;mso-position-horizontal:absolute;mso-position-horizontal-relative:page;mso-position-vertical:absolute;mso-position-vertical-relative:line;mso-wrap-distance-left:0.0pt;mso-wrap-distance-top:0.0pt;mso-wrap-distance-right:0.0pt;mso-wrap-distance-bottom:0.0pt;" coordorigin="29411,0" coordsize="1143000,800100">
                <w10:wrap type="none" side="bothSides" anchorx="page"/>
                <v:shape id="_x0000_s1039" type="#_x0000_t12" style="position:absolute;left:29411;top:0;width:1143000;height:8001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40" style="position:absolute;left:385011;top:305927;width:466452;height:3245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شجَرةٍ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3396648</wp:posOffset>
                </wp:positionH>
                <wp:positionV relativeFrom="line">
                  <wp:posOffset>912495</wp:posOffset>
                </wp:positionV>
                <wp:extent cx="1257301" cy="800101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1" cy="800101"/>
                          <a:chOff x="32351" y="0"/>
                          <a:chExt cx="1257300" cy="8001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32351" y="0"/>
                            <a:ext cx="1257302" cy="800101"/>
                          </a:xfrm>
                          <a:prstGeom prst="star5">
                            <a:avLst>
                              <a:gd name="adj" fmla="val 1900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423511" y="305927"/>
                            <a:ext cx="474981" cy="324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قِصَصٌ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67.5pt;margin-top:71.9pt;width:99.0pt;height:6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32352,0" coordsize="1257300,800100">
                <w10:wrap type="none" side="bothSides" anchorx="page"/>
                <v:shape id="_x0000_s1042" type="#_x0000_t12" style="position:absolute;left:32352;top:0;width:1257300;height:8001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43" style="position:absolute;left:423512;top:305927;width:474980;height:3245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قِصَصٌ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abic Transparent" w:cs="Arabic Transparent" w:hAnsi="Arabic Transparent" w:eastAsia="Arabic Transparent"/>
          <w:b w:val="1"/>
          <w:bCs w:val="1"/>
          <w:sz w:val="44"/>
          <w:szCs w:val="44"/>
          <w:rtl w:val="1"/>
          <w:lang w:val="ar-SA" w:bidi="ar-SA"/>
        </w:rPr>
        <w:t xml:space="preserve">  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استخرج من الصندوق </w:t>
      </w:r>
      <w:r>
        <w:rPr>
          <w:rFonts w:ascii="Arial Unicode MS" w:cs="Arial Unicode MS" w:hAnsi="Arial Unicode MS" w:eastAsia="Arial Unicode MS" w:hint="cs"/>
          <w:b w:val="1"/>
          <w:bCs w:val="1"/>
          <w:sz w:val="36"/>
          <w:szCs w:val="36"/>
          <w:rtl w:val="1"/>
          <w:lang w:val="ar-SA" w:bidi="ar-SA"/>
        </w:rPr>
        <w:t>الكلمات وضَعها في المكان المُناسب</w:t>
      </w:r>
      <w:r>
        <w:rPr>
          <w:b w:val="1"/>
          <w:bCs w:val="1"/>
          <w:sz w:val="36"/>
          <w:szCs w:val="36"/>
          <w:rtl w:val="1"/>
          <w:lang w:val="ar-SA" w:bidi="ar-SA"/>
        </w:rPr>
        <w:t xml:space="preserve">: </w:t>
      </w:r>
      <w:r>
        <w:rPr>
          <w:sz w:val="44"/>
          <w:szCs w:val="44"/>
          <w:lang w:val="en-US"/>
        </w:rPr>
        <w:drawing>
          <wp:inline distT="0" distB="0" distL="0" distR="0">
            <wp:extent cx="5270501" cy="2539175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MCj03906860000[1]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1" cy="253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720"/>
        <w:rPr>
          <w:rFonts w:ascii="Arabic Transparent" w:cs="Arabic Transparent" w:hAnsi="Arabic Transparent" w:eastAsia="Arabic Transparent"/>
          <w:sz w:val="44"/>
          <w:szCs w:val="44"/>
          <w:lang w:val="ar-SA" w:bidi="ar-SA"/>
        </w:rPr>
      </w:pPr>
    </w:p>
    <w:tbl>
      <w:tblPr>
        <w:bidiVisual w:val="on"/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40"/>
        <w:gridCol w:w="2841"/>
        <w:gridCol w:w="2841"/>
      </w:tblGrid>
      <w:tr>
        <w:tblPrEx>
          <w:shd w:val="clear" w:color="auto" w:fill="ced7e7"/>
        </w:tblPrEx>
        <w:trPr>
          <w:trHeight w:val="694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36"/>
                <w:szCs w:val="36"/>
                <w:rtl w:val="1"/>
                <w:lang w:val="ar-SA" w:bidi="ar-SA"/>
              </w:rPr>
              <w:t xml:space="preserve">تنوين ضم </w:t>
            </w: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56"/>
                <w:szCs w:val="56"/>
                <w:rtl w:val="1"/>
                <w:lang w:val="ar-SA" w:bidi="ar-SA"/>
              </w:rPr>
              <w:t xml:space="preserve"> ٌ</w:t>
            </w:r>
          </w:p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36"/>
                <w:szCs w:val="36"/>
                <w:rtl w:val="1"/>
                <w:lang w:val="ar-SA" w:bidi="ar-SA"/>
              </w:rPr>
              <w:t xml:space="preserve">تنوين كسر </w:t>
            </w: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56"/>
                <w:szCs w:val="56"/>
                <w:rtl w:val="1"/>
                <w:lang w:val="ar-SA" w:bidi="ar-SA"/>
              </w:rPr>
              <w:t xml:space="preserve"> ٍ</w:t>
            </w:r>
          </w:p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36"/>
                <w:szCs w:val="36"/>
                <w:rtl w:val="1"/>
                <w:lang w:val="ar-SA" w:bidi="ar-SA"/>
              </w:rPr>
              <w:t xml:space="preserve">تنوين فتح </w:t>
            </w: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56"/>
                <w:szCs w:val="56"/>
                <w:rtl w:val="1"/>
                <w:lang w:val="ar-SA" w:bidi="ar-SA"/>
              </w:rPr>
              <w:t xml:space="preserve"> ً</w:t>
            </w:r>
          </w:p>
        </w:tc>
      </w:tr>
      <w:tr>
        <w:tblPrEx>
          <w:shd w:val="clear" w:color="auto" w:fill="ced7e7"/>
        </w:tblPrEx>
        <w:trPr>
          <w:trHeight w:val="1031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44"/>
                <w:szCs w:val="44"/>
                <w:lang w:val="he-IL" w:bidi="he-IL"/>
              </w:rPr>
            </w:r>
          </w:p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31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44"/>
                <w:szCs w:val="44"/>
                <w:lang w:val="he-IL" w:bidi="he-IL"/>
              </w:rPr>
            </w:r>
          </w:p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Arabic Transparent" w:cs="Arabic Transparent" w:hAnsi="Arabic Transparent" w:eastAsia="Arabic Transparent"/>
          <w:sz w:val="44"/>
          <w:szCs w:val="44"/>
          <w:lang w:val="ar-SA" w:bidi="ar-SA"/>
        </w:rPr>
      </w:pPr>
    </w:p>
    <w:p>
      <w:pPr>
        <w:pStyle w:val="Normal.0"/>
        <w:ind w:firstLine="72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tabs>
          <w:tab w:val="left" w:pos="5711"/>
        </w:tabs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</w:rPr>
      </w:pPr>
      <w:r>
        <w:rPr>
          <w:sz w:val="44"/>
          <w:szCs w:val="44"/>
          <w:lang w:val="he-IL" w:bidi="he-IL"/>
        </w:rPr>
        <w:tab/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عملا مُمتعًا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.</w:t>
      </w:r>
    </w:p>
    <w:p>
      <w:pPr>
        <w:pStyle w:val="Normal.0"/>
        <w:rPr>
          <w:sz w:val="44"/>
          <w:szCs w:val="44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2"/>
          <w:szCs w:val="32"/>
          <w:rtl w:val="1"/>
          <w:lang w:val="ar-SA" w:bidi="ar-SA"/>
        </w:rPr>
        <w:t>الهدف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>:</w:t>
      </w:r>
      <w:r>
        <w:rPr>
          <w:rFonts w:ascii="Arabic Transparent" w:cs="Arabic Transparent" w:hAnsi="Arabic Transparent" w:eastAsia="Arabic Transparent" w:hint="cs"/>
          <w:sz w:val="32"/>
          <w:szCs w:val="32"/>
          <w:rtl w:val="1"/>
          <w:lang w:val="ar-SA" w:bidi="ar-SA"/>
        </w:rPr>
        <w:t>أن يتعرف الطّالب على أنواع التنوين</w:t>
      </w:r>
      <w:r>
        <w:rPr>
          <w:sz w:val="44"/>
          <w:szCs w:val="44"/>
          <w:rtl w:val="1"/>
          <w:lang w:val="ar-SA" w:bidi="ar-SA"/>
        </w:rPr>
        <w:t xml:space="preserve"> </w:t>
      </w:r>
      <w:r>
        <w:rPr>
          <w:rFonts w:ascii="Arabic Transparent" w:cs="Arabic Transparent" w:hAnsi="Arabic Transparent" w:eastAsia="Arabic Transparent" w:hint="cs"/>
          <w:sz w:val="32"/>
          <w:szCs w:val="32"/>
          <w:rtl w:val="1"/>
          <w:lang w:val="ar-SA" w:bidi="ar-SA"/>
        </w:rPr>
        <w:t>المُختلفة،وأن يُصنف كُل تنوين في المكان المُناسب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>.</w:t>
      </w:r>
      <w:r>
        <w:rPr>
          <w:sz w:val="44"/>
          <w:szCs w:val="44"/>
          <w:rtl w:val="1"/>
          <w:lang w:val="ar-SA" w:bidi="ar-SA"/>
        </w:rPr>
        <w:t xml:space="preserve"> </w:t>
      </w:r>
    </w:p>
    <w:p>
      <w:pPr>
        <w:pStyle w:val="Normal.0"/>
        <w:jc w:val="center"/>
        <w:rPr>
          <w:b w:val="1"/>
          <w:bCs w:val="1"/>
          <w:sz w:val="32"/>
          <w:szCs w:val="32"/>
        </w:rPr>
      </w:pPr>
      <w:r>
        <w:rPr>
          <w:sz w:val="44"/>
          <w:szCs w:val="44"/>
          <w:lang w:val="he-IL" w:bidi="he-IL"/>
        </w:rPr>
        <w:tab/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مدرسة عمر بن الخطاب الابتدائية الرسمية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–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باقة الغربية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الاسم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الصف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التاريخ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>:______</w:t>
      </w:r>
    </w:p>
    <w:p>
      <w:pPr>
        <w:pStyle w:val="Normal.0"/>
        <w:tabs>
          <w:tab w:val="left" w:pos="2441"/>
        </w:tabs>
        <w:rPr>
          <w:sz w:val="44"/>
          <w:szCs w:val="44"/>
          <w:lang w:val="he-IL" w:bidi="he-IL"/>
        </w:rPr>
      </w:pPr>
    </w:p>
    <w:p>
      <w:pPr>
        <w:pStyle w:val="Normal.0"/>
        <w:tabs>
          <w:tab w:val="left" w:pos="2441"/>
        </w:tabs>
        <w:rPr>
          <w:rFonts w:ascii="Arabic Transparent" w:cs="Arabic Transparent" w:hAnsi="Arabic Transparent" w:eastAsia="Arabic Transparent"/>
          <w:sz w:val="40"/>
          <w:szCs w:val="40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40"/>
          <w:szCs w:val="40"/>
          <w:rtl w:val="1"/>
          <w:lang w:val="ar-SA" w:bidi="ar-SA"/>
        </w:rPr>
        <w:t>أنا أضع الكلمات الآتية في المكان المُناسب لها</w:t>
      </w:r>
      <w:r>
        <w:rPr>
          <w:rFonts w:ascii="Arabic Transparent" w:cs="Arabic Transparent" w:hAnsi="Arabic Transparent" w:eastAsia="Arabic Transparent"/>
          <w:sz w:val="40"/>
          <w:szCs w:val="40"/>
          <w:rtl w:val="1"/>
          <w:lang w:val="ar-SA" w:bidi="ar-SA"/>
        </w:rPr>
        <w:t>:</w:t>
      </w:r>
    </w:p>
    <w:p>
      <w:pPr>
        <w:pStyle w:val="Normal.0"/>
        <w:rPr>
          <w:sz w:val="44"/>
          <w:szCs w:val="44"/>
          <w:lang w:val="he-IL" w:bidi="he-IL"/>
        </w:rPr>
      </w:pP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4690273</wp:posOffset>
                </wp:positionH>
                <wp:positionV relativeFrom="line">
                  <wp:posOffset>174259</wp:posOffset>
                </wp:positionV>
                <wp:extent cx="1010632" cy="1254448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54448"/>
                          <a:chOff x="0" y="0"/>
                          <a:chExt cx="1010632" cy="1254447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1010632" cy="12544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0" y="1014454"/>
                            <a:ext cx="238484" cy="2399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41695" y="42899"/>
                            <a:ext cx="918268" cy="9086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rFonts w:ascii="Arabic Transparent" w:cs="Arabic Transparent" w:hAnsi="Arabic Transparent" w:eastAsia="Arabic Transparent"/>
                                  <w:sz w:val="28"/>
                                  <w:szCs w:val="28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rFonts w:ascii="Arabic Transparent" w:cs="Arabic Transparent" w:hAnsi="Arabic Transparent" w:eastAsia="Arabic Transparent"/>
                                  <w:color w:val="999999"/>
                                  <w:sz w:val="28"/>
                                  <w:szCs w:val="28"/>
                                  <w:u w:color="999999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2"/>
                                  <w:szCs w:val="32"/>
                                  <w:rtl w:val="1"/>
                                  <w:lang w:val="ar-SA" w:bidi="ar-SA"/>
                                </w:rPr>
                                <w:t xml:space="preserve">   كبيرة ً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369.3pt;margin-top:13.7pt;width:79.6pt;height:98.8pt;z-index:25166540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54448">
                <w10:wrap type="none" side="bothSides" anchorx="page"/>
                <v:shape id="_x0000_s1045" style="position:absolute;left:0;top:0;width:1010632;height:1254448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46" style="position:absolute;left:0;top:1014455;width:238483;height:239993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47" style="position:absolute;left:41695;top:42900;width:918267;height:90869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rFonts w:ascii="Arabic Transparent" w:cs="Arabic Transparent" w:hAnsi="Arabic Transparent" w:eastAsia="Arabic Transparent"/>
                            <w:sz w:val="28"/>
                            <w:szCs w:val="28"/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rFonts w:ascii="Arabic Transparent" w:cs="Arabic Transparent" w:hAnsi="Arabic Transparent" w:eastAsia="Arabic Transparent"/>
                            <w:color w:val="999999"/>
                            <w:sz w:val="28"/>
                            <w:szCs w:val="28"/>
                            <w:u w:color="999999"/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2"/>
                            <w:szCs w:val="32"/>
                            <w:rtl w:val="1"/>
                            <w:lang w:val="ar-SA" w:bidi="ar-SA"/>
                          </w:rPr>
                          <w:t xml:space="preserve">   كبيرة 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232573</wp:posOffset>
                </wp:positionH>
                <wp:positionV relativeFrom="line">
                  <wp:posOffset>174188</wp:posOffset>
                </wp:positionV>
                <wp:extent cx="1010632" cy="1235442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48" name="Shape 1073741848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شارعٌ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18.3pt;margin-top:13.7pt;width:79.6pt;height:97.3pt;z-index:25166848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49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50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51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شارعٌ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1718473</wp:posOffset>
                </wp:positionH>
                <wp:positionV relativeFrom="line">
                  <wp:posOffset>174188</wp:posOffset>
                </wp:positionV>
                <wp:extent cx="1010632" cy="1235442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مدرسةٍ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135.3pt;margin-top:13.7pt;width:79.6pt;height:97.3pt;z-index:25166745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53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54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55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مدرسةٍ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3318673</wp:posOffset>
                </wp:positionH>
                <wp:positionV relativeFrom="line">
                  <wp:posOffset>174188</wp:posOffset>
                </wp:positionV>
                <wp:extent cx="1010632" cy="1235442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2" cy="1235441"/>
                        </a:xfrm>
                      </wpg:grpSpPr>
                      <wps:wsp>
                        <wps:cNvPr id="1073741856" name="Shape 1073741856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8" name="Shape 1073741858"/>
                        <wps:cNvSpPr/>
                        <wps:spPr>
                          <a:xfrm>
                            <a:off x="41695" y="42249"/>
                            <a:ext cx="918268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he-IL" w:bidi="he-IL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he-IL" w:bidi="he-IL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>عصفور</w:t>
                              </w: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261.3pt;margin-top:13.7pt;width:79.6pt;height:97.3pt;z-index:25166643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57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58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59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he-IL" w:bidi="he-IL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he-IL" w:bidi="he-IL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>عصفور</w:t>
                        </w:r>
                        <w:r>
                          <w:rPr>
                            <w:rFonts w:ascii="Arabic Transparent" w:cs="Arabic Transparent" w:hAnsi="Arabic Transparent" w:eastAsia="Arabic Transparent" w:hint="cs"/>
                            <w:b w:val="1"/>
                            <w:bCs w:val="1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.0"/>
        <w:ind w:firstLine="72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804073</wp:posOffset>
                </wp:positionH>
                <wp:positionV relativeFrom="line">
                  <wp:posOffset>696793</wp:posOffset>
                </wp:positionV>
                <wp:extent cx="1010632" cy="1235442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0" y="999084"/>
                            <a:ext cx="238484" cy="23635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أدواتٍ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63.3pt;margin-top:54.9pt;width:79.6pt;height:97.3pt;z-index:25167155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61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62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63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أدواتٍ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-453226</wp:posOffset>
                </wp:positionH>
                <wp:positionV relativeFrom="line">
                  <wp:posOffset>696793</wp:posOffset>
                </wp:positionV>
                <wp:extent cx="1010632" cy="1235442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0" y="999084"/>
                            <a:ext cx="238484" cy="23635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rFonts w:ascii="Arabic Transparent" w:cs="Arabic Transparent" w:hAnsi="Arabic Transparent" w:eastAsia="Arabic Transparent"/>
                                  <w:sz w:val="36"/>
                                  <w:szCs w:val="36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بحرًا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4" style="visibility:visible;position:absolute;margin-left:-35.7pt;margin-top:54.9pt;width:79.6pt;height:97.3pt;z-index:25167257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65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66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67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rFonts w:ascii="Arabic Transparent" w:cs="Arabic Transparent" w:hAnsi="Arabic Transparent" w:eastAsia="Arabic Transparent"/>
                            <w:sz w:val="36"/>
                            <w:szCs w:val="36"/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بحرًا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4575973</wp:posOffset>
                </wp:positionH>
                <wp:positionV relativeFrom="line">
                  <wp:posOffset>54173</wp:posOffset>
                </wp:positionV>
                <wp:extent cx="1010632" cy="1235442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2" cy="1235441"/>
                        </a:xfrm>
                      </wpg:grpSpPr>
                      <wps:wsp>
                        <wps:cNvPr id="1073741868" name="Shape 1073741868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41695" y="42249"/>
                            <a:ext cx="918268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he-IL" w:bidi="he-IL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he-IL" w:bidi="he-IL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 قمرٌ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360.3pt;margin-top:4.3pt;width:79.6pt;height:97.3pt;z-index:25167769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69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70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71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he-IL" w:bidi="he-IL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he-IL" w:bidi="he-IL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 قمرٌ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3318673</wp:posOffset>
                </wp:positionH>
                <wp:positionV relativeFrom="line">
                  <wp:posOffset>54173</wp:posOffset>
                </wp:positionV>
                <wp:extent cx="1010632" cy="1235442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2" cy="1235441"/>
                        </a:xfrm>
                      </wpg:grpSpPr>
                      <wps:wsp>
                        <wps:cNvPr id="1073741872" name="Shape 1073741872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73" name="Shape 1073741873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4" name="Shape 1073741874"/>
                        <wps:cNvSpPr/>
                        <wps:spPr>
                          <a:xfrm>
                            <a:off x="41695" y="42249"/>
                            <a:ext cx="918268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 ثوبًا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2" style="visibility:visible;position:absolute;margin-left:261.3pt;margin-top:4.3pt;width:79.6pt;height:97.3pt;z-index:25167667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73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74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75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 ثوبًا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2061373</wp:posOffset>
                </wp:positionH>
                <wp:positionV relativeFrom="line">
                  <wp:posOffset>54173</wp:posOffset>
                </wp:positionV>
                <wp:extent cx="1010632" cy="1235442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76" name="Shape 1073741876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77" name="Shape 1073741877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8" name="Shape 1073741878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rPr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tl w:val="1"/>
                                  <w:lang w:val="ar-SA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abic Transparent" w:cs="Arabic Transparent" w:hAnsi="Arabic Transparent" w:eastAsia="Arabic Transparent" w:hint="cs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 xml:space="preserve">  كلبٌ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162.3pt;margin-top:4.3pt;width:79.6pt;height:97.3pt;z-index:25167564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77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78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79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  <w:rPr>
                            <w:lang w:val="ar-SA" w:bidi="ar-SA"/>
                          </w:rPr>
                        </w:pPr>
                      </w:p>
                      <w:p>
                        <w:pPr>
                          <w:pStyle w:val="Normal.0"/>
                        </w:pPr>
                        <w:r>
                          <w:rPr>
                            <w:rtl w:val="1"/>
                            <w:lang w:val="ar-SA" w:bidi="ar-SA"/>
                          </w:rPr>
                          <w:t xml:space="preserve"> </w:t>
                        </w:r>
                        <w:r>
                          <w:rPr>
                            <w:rFonts w:ascii="Arabic Transparent" w:cs="Arabic Transparent" w:hAnsi="Arabic Transparent" w:eastAsia="Arabic Transparent" w:hint="cs"/>
                            <w:sz w:val="36"/>
                            <w:szCs w:val="36"/>
                            <w:rtl w:val="1"/>
                            <w:lang w:val="ar-SA" w:bidi="ar-SA"/>
                          </w:rPr>
                          <w:t xml:space="preserve">  كلبٌ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tabs>
          <w:tab w:val="left" w:pos="6716"/>
        </w:tabs>
        <w:rPr>
          <w:rFonts w:ascii="Arabic Transparent" w:cs="Arabic Transparent" w:hAnsi="Arabic Transparent" w:eastAsia="Arabic Transparent"/>
          <w:sz w:val="36"/>
          <w:szCs w:val="36"/>
        </w:rPr>
      </w:pPr>
      <w:r>
        <w:rPr>
          <w:lang w:val="en-US"/>
        </w:rP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page">
              <wp:posOffset>228600</wp:posOffset>
            </wp:positionH>
            <wp:positionV relativeFrom="line">
              <wp:posOffset>271780</wp:posOffset>
            </wp:positionV>
            <wp:extent cx="1809750" cy="2066925"/>
            <wp:effectExtent l="0" t="0" r="0" b="0"/>
            <wp:wrapSquare wrapText="left" distL="57150" distR="57150" distT="57150" distB="5715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MCj03256380000[1]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6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4"/>
          <w:szCs w:val="44"/>
          <w:rtl w:val="1"/>
          <w:lang w:val="he-IL" w:bidi="he-IL"/>
        </w:rPr>
        <w:t xml:space="preserve">               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تنوين فتح</w:t>
        <w:tab/>
        <w:t>تنوين كسر</w:t>
      </w:r>
    </w:p>
    <w:p>
      <w:pPr>
        <w:pStyle w:val="Normal.0"/>
        <w:rPr>
          <w:sz w:val="44"/>
          <w:szCs w:val="44"/>
        </w:rPr>
      </w:pP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594523</wp:posOffset>
                </wp:positionH>
                <wp:positionV relativeFrom="line">
                  <wp:posOffset>465018</wp:posOffset>
                </wp:positionV>
                <wp:extent cx="1010632" cy="1235442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81" name="Shape 1073741881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82" name="Shape 1073741882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3" name="Shape 1073741883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0" style="visibility:visible;position:absolute;margin-left:46.8pt;margin-top:36.6pt;width:79.6pt;height:97.3pt;z-index:25167360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81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82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83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/>
                            <w:sz w:val="36"/>
                            <w:szCs w:val="36"/>
                            <w:rtl w:val="1"/>
                            <w:lang w:val="ar-SA" w:bidi="ar-SA"/>
                          </w:rPr>
                          <w:t>___________________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-2720177</wp:posOffset>
                </wp:positionH>
                <wp:positionV relativeFrom="line">
                  <wp:posOffset>465018</wp:posOffset>
                </wp:positionV>
                <wp:extent cx="1010632" cy="1235442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85" name="Shape 1073741885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86" name="Shape 1073741886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7" name="Shape 1073741887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4" style="visibility:visible;position:absolute;margin-left:-214.2pt;margin-top:36.6pt;width:79.6pt;height:97.3pt;z-index:25166950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85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86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87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/>
                            <w:sz w:val="36"/>
                            <w:szCs w:val="36"/>
                            <w:rtl w:val="1"/>
                            <w:lang w:val="ar-SA" w:bidi="ar-SA"/>
                          </w:rPr>
                          <w:t>___________________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en-US"/>
        </w:rPr>
        <w:drawing>
          <wp:inline distT="0" distB="0" distL="0" distR="0">
            <wp:extent cx="1814196" cy="2068196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MCj03256380000[1]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6" cy="206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</w:rPr>
      </w:pPr>
      <w:r>
        <w:rPr>
          <w:sz w:val="44"/>
          <w:szCs w:val="44"/>
          <w:rtl w:val="1"/>
          <w:lang w:val="he-IL" w:bidi="he-IL"/>
        </w:rPr>
        <w:t xml:space="preserve">                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تنوين ضم</w:t>
      </w:r>
    </w:p>
    <w:p>
      <w:pPr>
        <w:pStyle w:val="Normal.0"/>
        <w:rPr>
          <w:sz w:val="44"/>
          <w:szCs w:val="44"/>
        </w:rPr>
      </w:pPr>
      <w:r>
        <w:rPr>
          <w:sz w:val="44"/>
          <w:szCs w:val="44"/>
          <w:lang w:val="he-IL" w:bidi="he-IL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2632873</wp:posOffset>
                </wp:positionH>
                <wp:positionV relativeFrom="line">
                  <wp:posOffset>527883</wp:posOffset>
                </wp:positionV>
                <wp:extent cx="1010632" cy="1235442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32" cy="1235442"/>
                          <a:chOff x="0" y="0"/>
                          <a:chExt cx="1010631" cy="1235441"/>
                        </a:xfrm>
                      </wpg:grpSpPr>
                      <wps:wsp>
                        <wps:cNvPr id="1073741890" name="Shape 1073741890"/>
                        <wps:cNvSpPr/>
                        <wps:spPr>
                          <a:xfrm>
                            <a:off x="0" y="0"/>
                            <a:ext cx="1010632" cy="12354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2" y="21600"/>
                                </a:moveTo>
                                <a:lnTo>
                                  <a:pt x="5097" y="21600"/>
                                </a:lnTo>
                                <a:lnTo>
                                  <a:pt x="0" y="1746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0662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B3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107763" dir="2700000">
                              <a:srgbClr val="808080"/>
                            </a:outerShdw>
                          </a:effectLst>
                        </wps:spPr>
                        <wps:bodyPr/>
                      </wps:wsp>
                      <wps:wsp>
                        <wps:cNvPr id="1073741891" name="Shape 1073741891"/>
                        <wps:cNvSpPr/>
                        <wps:spPr>
                          <a:xfrm>
                            <a:off x="0" y="999084"/>
                            <a:ext cx="238484" cy="2363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41694" y="42249"/>
                            <a:ext cx="918269" cy="894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rPr>
                                  <w:rFonts w:ascii="Arabic Transparent" w:cs="Arabic Transparent" w:hAnsi="Arabic Transparent" w:eastAsia="Arabic Transparent"/>
                                  <w:sz w:val="36"/>
                                  <w:szCs w:val="36"/>
                                  <w:rtl w:val="1"/>
                                  <w:lang w:val="ar-SA" w:bidi="ar-SA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8" style="visibility:visible;position:absolute;margin-left:207.3pt;margin-top:41.6pt;width:79.6pt;height:97.3pt;z-index:25167052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10632,1235441">
                <w10:wrap type="none" side="bothSides" anchorx="page"/>
                <v:shape id="_x0000_s1089" style="position:absolute;left:0;top:0;width:1010632;height:1235441;" coordorigin="0,0" coordsize="21600,21600" path="M 10662,21600 L 5097,21600 L 0,17468 L 0,0 L 21600,0 L 21600,21600 L 10662,21600 X E">
                  <v:fill color="#D8EBB3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shadow on="t" color="#808080" opacity="1" offset="6.0pt,6.0pt"/>
                </v:shape>
                <v:shape id="_x0000_s1090" style="position:absolute;left:0;top:999084;width:238483;height:236357;" coordorigin="0,0" coordsize="21600,21600" path="M 0,0 L 21600,0 L 21600,21600 L 0,0 X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91" style="position:absolute;left:41695;top:42250;width:918267;height:8949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Arabic Transparent" w:cs="Arabic Transparent" w:hAnsi="Arabic Transparent" w:eastAsia="Arabic Transparent"/>
                            <w:sz w:val="36"/>
                            <w:szCs w:val="36"/>
                            <w:rtl w:val="1"/>
                            <w:lang w:val="ar-SA" w:bidi="ar-SA"/>
                          </w:rPr>
                          <w:t>___________________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44"/>
          <w:szCs w:val="44"/>
          <w:lang w:val="en-US"/>
        </w:rPr>
        <w:drawing>
          <wp:inline distT="0" distB="0" distL="0" distR="0">
            <wp:extent cx="1814196" cy="2068196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MCj03256380000[1]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6" cy="206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 xml:space="preserve"> </w:t>
      </w: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jc w:val="center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 xml:space="preserve">                          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كان هناك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أرنبٌ صَغيرٌ يُحِبُ اللَعِبَ كثيرًا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.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شاهَدَ يومًا فَراشاتٍ جَميلة ً تطيرُ من زَهرةٍ إلى زَهْرَةٍ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.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رَكَضَ خَلفها يُريدُ أن يُمسِكَ واحِدَة ً مِنها،قفَزَ قفزة ً عالِيَة ً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فوَقعَ على الأرض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.</w:t>
      </w: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2"/>
          <w:szCs w:val="32"/>
        </w:rPr>
      </w:pPr>
      <w:r>
        <w:rPr>
          <w:rFonts w:ascii="Webdings" w:hAnsi="Webdings" w:hint="default"/>
          <w:sz w:val="32"/>
          <w:szCs w:val="32"/>
          <w:rtl w:val="0"/>
          <w:lang w:val="en-US"/>
        </w:rPr>
        <w:sym w:font="Webdings" w:char="F059"/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أنا أستخرج من النص الكلمات المَوجود فيها تنوين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 بالكسر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 وأكتبها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>:</w:t>
      </w:r>
    </w:p>
    <w:tbl>
      <w:tblPr>
        <w:bidiVisual w:val="on"/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290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تنوين كسر</w:t>
            </w:r>
          </w:p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Arabic Transparent" w:cs="Arabic Transparent" w:hAnsi="Arabic Transparent" w:eastAsia="Arabic Transparent"/>
          <w:sz w:val="32"/>
          <w:szCs w:val="32"/>
        </w:rPr>
      </w:pPr>
    </w:p>
    <w:p>
      <w:pPr>
        <w:pStyle w:val="Normal.0"/>
        <w:rPr>
          <w:sz w:val="44"/>
          <w:szCs w:val="44"/>
          <w:lang w:val="ar-SA" w:bidi="ar-SA"/>
        </w:rPr>
      </w:pPr>
    </w:p>
    <w:p>
      <w:pPr>
        <w:pStyle w:val="Normal.0"/>
        <w:tabs>
          <w:tab w:val="left" w:pos="2186"/>
        </w:tabs>
        <w:rPr>
          <w:sz w:val="44"/>
          <w:szCs w:val="44"/>
        </w:rPr>
      </w:pPr>
      <w:r>
        <w:rPr>
          <w:rFonts w:ascii="Webdings" w:hAnsi="Webdings" w:hint="default"/>
          <w:sz w:val="32"/>
          <w:szCs w:val="32"/>
          <w:rtl w:val="0"/>
          <w:lang w:val="en-US"/>
        </w:rPr>
        <w:sym w:font="Webdings" w:char="F059"/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أدخل التنوين على الكلمات التالية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>:</w:t>
      </w:r>
      <w:r>
        <w:rPr>
          <w:sz w:val="44"/>
          <w:szCs w:val="44"/>
          <w:lang w:val="he-IL" w:bidi="he-IL"/>
        </w:rPr>
        <w:tab/>
      </w:r>
    </w:p>
    <w:tbl>
      <w:tblPr>
        <w:bidiVisual w:val="on"/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30"/>
        <w:gridCol w:w="2130"/>
        <w:gridCol w:w="2131"/>
        <w:gridCol w:w="2131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الكلمة</w:t>
            </w:r>
          </w:p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تنوين ضم</w:t>
            </w:r>
          </w:p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تنوين كسر</w:t>
            </w:r>
          </w:p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تنوين فتح</w:t>
            </w:r>
          </w:p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 يَوْم</w:t>
            </w:r>
          </w:p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فَراشَة</w:t>
            </w:r>
          </w:p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سَماء</w:t>
            </w:r>
          </w:p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tabs>
          <w:tab w:val="left" w:pos="2186"/>
        </w:tabs>
        <w:rPr>
          <w:sz w:val="44"/>
          <w:szCs w:val="44"/>
        </w:rPr>
      </w:pPr>
    </w:p>
    <w:p>
      <w:pPr>
        <w:pStyle w:val="Normal.0"/>
        <w:rPr>
          <w:sz w:val="44"/>
          <w:szCs w:val="44"/>
          <w:lang w:val="he-IL" w:bidi="he-IL"/>
        </w:rPr>
      </w:pP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</w:rPr>
      </w:pPr>
      <w:r>
        <w:rPr>
          <w:rFonts w:ascii="Webdings" w:hAnsi="Webdings" w:hint="default"/>
          <w:sz w:val="32"/>
          <w:szCs w:val="32"/>
          <w:rtl w:val="0"/>
          <w:lang w:val="en-US"/>
        </w:rPr>
        <w:sym w:font="Webdings" w:char="F059"/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أنا أجَرّد الكلمات التالية من التنوين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>:</w:t>
      </w:r>
    </w:p>
    <w:tbl>
      <w:tblPr>
        <w:bidiVisual w:val="on"/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1"/>
        <w:gridCol w:w="4261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   الكلمة مع التنوين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6"/>
                <w:szCs w:val="36"/>
                <w:rtl w:val="1"/>
                <w:lang w:val="ar-SA" w:bidi="ar-SA"/>
              </w:rPr>
              <w:t xml:space="preserve">      الكلمة بدون التنوين</w:t>
            </w:r>
          </w:p>
        </w:tc>
      </w:tr>
      <w:tr>
        <w:tblPrEx>
          <w:shd w:val="clear" w:color="auto" w:fill="ced7e7"/>
        </w:tblPrEx>
        <w:trPr>
          <w:trHeight w:val="3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2"/>
                <w:szCs w:val="32"/>
                <w:rtl w:val="1"/>
                <w:lang w:val="ar-SA" w:bidi="ar-SA"/>
              </w:rPr>
              <w:t>أرنَبٌ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2"/>
                <w:szCs w:val="32"/>
                <w:rtl w:val="1"/>
                <w:lang w:val="ar-SA" w:bidi="ar-SA"/>
              </w:rPr>
              <w:t>يَوْمًا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2"/>
                <w:szCs w:val="32"/>
                <w:rtl w:val="1"/>
                <w:lang w:val="ar-SA" w:bidi="ar-SA"/>
              </w:rPr>
              <w:t>زَهرةٍ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2"/>
                <w:szCs w:val="32"/>
                <w:rtl w:val="1"/>
                <w:lang w:val="ar-SA" w:bidi="ar-SA"/>
              </w:rPr>
              <w:t>فراشاتٍ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abic Transparent" w:cs="Arabic Transparent" w:hAnsi="Arabic Transparent" w:eastAsia="Arabic Transparent" w:hint="cs"/>
                <w:sz w:val="32"/>
                <w:szCs w:val="32"/>
                <w:rtl w:val="1"/>
                <w:lang w:val="ar-SA" w:bidi="ar-SA"/>
              </w:rPr>
              <w:t>صَغيرٌ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2"/>
          <w:szCs w:val="32"/>
          <w:rtl w:val="1"/>
          <w:lang w:val="ar-SA" w:bidi="ar-SA"/>
        </w:rPr>
        <w:t>الهدف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 xml:space="preserve">: </w:t>
      </w:r>
      <w:r>
        <w:rPr>
          <w:rFonts w:ascii="Arabic Transparent" w:cs="Arabic Transparent" w:hAnsi="Arabic Transparent" w:eastAsia="Arabic Transparent" w:hint="cs"/>
          <w:sz w:val="32"/>
          <w:szCs w:val="32"/>
          <w:rtl w:val="1"/>
          <w:lang w:val="ar-SA" w:bidi="ar-SA"/>
        </w:rPr>
        <w:t>أن يتعرف الطّالب على التغييرات التي تحدث للكلمة مع أنواع التنوين المُختلفة</w:t>
      </w:r>
      <w:r>
        <w:rPr>
          <w:rFonts w:ascii="Arabic Transparent" w:cs="Arabic Transparent" w:hAnsi="Arabic Transparent" w:eastAsia="Arabic Transparent"/>
          <w:sz w:val="32"/>
          <w:szCs w:val="32"/>
          <w:rtl w:val="1"/>
          <w:lang w:val="ar-SA" w:bidi="ar-SA"/>
        </w:rPr>
        <w:t>.</w:t>
      </w:r>
    </w:p>
    <w:p>
      <w:pPr>
        <w:pStyle w:val="Normal.0"/>
        <w:jc w:val="center"/>
        <w:rPr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b w:val="1"/>
          <w:bCs w:val="1"/>
          <w:sz w:val="28"/>
          <w:szCs w:val="28"/>
          <w:rtl w:val="1"/>
          <w:lang w:val="ar-SA" w:bidi="ar-SA"/>
        </w:rPr>
        <w:t xml:space="preserve">             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28"/>
          <w:szCs w:val="28"/>
          <w:u w:color="000000"/>
          <w:rtl w:val="1"/>
          <w:lang w:val="ar-SA" w:bidi="ar-SA"/>
        </w:rPr>
        <w:t xml:space="preserve">  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مدرسة عمر بن الخطاب الابتدائية الرسمية 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 xml:space="preserve">–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باقة الغربية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الاسم 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 xml:space="preserve">:_____________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الصف 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 xml:space="preserve">:________________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التاريخ 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:______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lang w:val="ar-SA" w:bidi="ar-SA"/>
        </w:rPr>
      </w:pP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          </w:t>
      </w:r>
    </w:p>
    <w:p>
      <w:pPr>
        <w:pStyle w:val="Normal.0"/>
        <w:jc w:val="center"/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قصة تنوين الفتح</w:t>
      </w:r>
    </w:p>
    <w:p>
      <w:pPr>
        <w:pStyle w:val="Normal.0"/>
        <w:rPr>
          <w:sz w:val="36"/>
          <w:szCs w:val="36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يُحكى أنه كان الأخوة التنوين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(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تنوين الضَّم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-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تنوين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الْكسر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-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وتنوين الفتح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يلعبون وينشدون ناً ناً ناً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-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نٌ نٌ نٌ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-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نٍ نٍ نٍ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وفجأة انزلق تنوين الفتح في قشرة موز نسي أن يضعها في سلة المهملات قبل أن يلعب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مع إخوته فوقع على الأرض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حمله أخواه إلى العيادة القريبة وقال له الطبيب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: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حمد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لله على سلامتك لكنك يا عزيزي لن تستطيع المشي أبدا وسأهديك هذه العصا الجميلة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لتمسكها كلما أردت المشي والوقوف مع كل الحروف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سأله تنوين الفتح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: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ألا استطيع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أن أترك العصا أبدا يا طبيب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.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 xml:space="preserve">فرد الطبيب قائلا </w:t>
      </w:r>
      <w:r>
        <w:rPr>
          <w:rFonts w:ascii="Arabic Transparent" w:cs="Arabic Transparent" w:hAnsi="Arabic Transparent" w:eastAsia="Arabic Transparent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: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بلى في حالة الجلوس على الكرسي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والنوم على السطر مع أمك الهمزة أو مع أختك التاء المربوطة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تعلم تنوين الفتح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 xml:space="preserve"> </w:t>
      </w:r>
      <w:r>
        <w:rPr>
          <w:rFonts w:ascii="Arabic Transparent" w:cs="Arabic Transparent" w:hAnsi="Arabic Transparent" w:eastAsia="Arabic Transparent" w:hint="cs"/>
          <w:b w:val="1"/>
          <w:bCs w:val="1"/>
          <w:color w:val="000000"/>
          <w:sz w:val="36"/>
          <w:szCs w:val="36"/>
          <w:u w:color="000000"/>
          <w:rtl w:val="1"/>
          <w:lang w:val="ar-SA" w:bidi="ar-SA"/>
        </w:rPr>
        <w:t>المحافظة على النظافة و اعتاد على عصاه وأصبح سعيدا معها</w:t>
      </w:r>
      <w:r>
        <w:rPr>
          <w:b w:val="1"/>
          <w:bCs w:val="1"/>
          <w:color w:val="000000"/>
          <w:sz w:val="36"/>
          <w:szCs w:val="36"/>
          <w:u w:color="000000"/>
          <w:rtl w:val="0"/>
          <w:lang w:val="en-US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36"/>
          <w:szCs w:val="36"/>
          <w:u w:color="000000"/>
          <w:lang w:val="en-US"/>
        </w:rPr>
        <w:br w:type="textWrapping"/>
      </w:r>
      <w:r>
        <w:rPr>
          <w:sz w:val="36"/>
          <w:szCs w:val="36"/>
          <w:lang w:val="en-US"/>
        </w:rPr>
        <w:drawing>
          <wp:inline distT="0" distB="0" distL="0" distR="0">
            <wp:extent cx="1857177" cy="1876126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MCj03707900000[1]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77" cy="1876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  <w:rtl w:val="1"/>
          <w:lang w:val="ar-SA" w:bidi="ar-SA"/>
        </w:rPr>
        <w:t xml:space="preserve">                           </w:t>
      </w:r>
      <w:r>
        <w:rPr>
          <w:sz w:val="36"/>
          <w:szCs w:val="36"/>
          <w:lang w:val="en-US"/>
        </w:rPr>
        <w:drawing>
          <wp:inline distT="0" distB="0" distL="0" distR="0">
            <wp:extent cx="878840" cy="925195"/>
            <wp:effectExtent l="0" t="0" r="0" b="0"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MCj03482670000[1]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925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</w:p>
    <w:p>
      <w:pPr>
        <w:pStyle w:val="Normal.0"/>
        <w:rPr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 xml:space="preserve">                                                         عملا مُمتعًا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.</w:t>
      </w:r>
      <w:r>
        <w:rPr>
          <w:sz w:val="36"/>
          <w:szCs w:val="36"/>
          <w:rtl w:val="1"/>
          <w:lang w:val="ar-SA" w:bidi="ar-SA"/>
        </w:rPr>
        <w:t xml:space="preserve">                                                      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وخيرُ جليس ٍفي الزَّمان كِتاب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 xml:space="preserve">.   </w:t>
      </w:r>
      <w:r>
        <w:rPr>
          <w:sz w:val="36"/>
          <w:szCs w:val="36"/>
          <w:lang w:val="en-US"/>
        </w:rPr>
        <w:drawing>
          <wp:inline distT="0" distB="0" distL="0" distR="0">
            <wp:extent cx="1047560" cy="913829"/>
            <wp:effectExtent l="0" t="0" r="0" b="0"/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MCj04326650000[1]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60" cy="913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sz w:val="36"/>
          <w:szCs w:val="36"/>
          <w:lang w:val="he-IL" w:bidi="he-IL"/>
        </w:rPr>
      </w:pPr>
    </w:p>
    <w:p>
      <w:pPr>
        <w:pStyle w:val="Normal.0"/>
        <w:rPr>
          <w:sz w:val="36"/>
          <w:szCs w:val="36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-114300</wp:posOffset>
            </wp:positionH>
            <wp:positionV relativeFrom="line">
              <wp:posOffset>194310</wp:posOffset>
            </wp:positionV>
            <wp:extent cx="1828800" cy="2205355"/>
            <wp:effectExtent l="0" t="0" r="0" b="0"/>
            <wp:wrapNone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05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*</w:t>
      </w:r>
      <w:r>
        <w:rPr>
          <w:rFonts w:ascii="Arabic Transparent" w:cs="Arabic Transparent" w:hAnsi="Arabic Transparent" w:eastAsia="Arabic Transparent" w:hint="cs"/>
          <w:b w:val="1"/>
          <w:bCs w:val="1"/>
          <w:sz w:val="36"/>
          <w:szCs w:val="36"/>
          <w:rtl w:val="1"/>
          <w:lang w:val="ar-SA" w:bidi="ar-SA"/>
        </w:rPr>
        <w:t>أكمل الكلمة الأخيرة في كل جملة وَضَعْ تنوين الفتح</w:t>
      </w:r>
      <w:r>
        <w:rPr>
          <w:rFonts w:ascii="Arabic Transparent" w:cs="Arabic Transparent" w:hAnsi="Arabic Transparent" w:eastAsia="Arabic Transparent"/>
          <w:b w:val="1"/>
          <w:bCs w:val="1"/>
          <w:sz w:val="36"/>
          <w:szCs w:val="36"/>
          <w:rtl w:val="1"/>
          <w:lang w:val="ar-SA" w:bidi="ar-SA"/>
        </w:rPr>
        <w:t>:</w:t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3164205</wp:posOffset>
            </wp:positionH>
            <wp:positionV relativeFrom="line">
              <wp:posOffset>116204</wp:posOffset>
            </wp:positionV>
            <wp:extent cx="2057400" cy="3086100"/>
            <wp:effectExtent l="0" t="0" r="0" b="0"/>
            <wp:wrapNone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6086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tab/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6041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tab/>
      </w:r>
    </w:p>
    <w:p>
      <w:pPr>
        <w:pStyle w:val="Normal.0"/>
        <w:tabs>
          <w:tab w:val="left" w:pos="6041"/>
        </w:tabs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3657600</wp:posOffset>
            </wp:positionH>
            <wp:positionV relativeFrom="line">
              <wp:posOffset>215900</wp:posOffset>
            </wp:positionV>
            <wp:extent cx="1822450" cy="3086100"/>
            <wp:effectExtent l="0" t="0" r="0" b="0"/>
            <wp:wrapNone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5606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صادَ أحمد سمكـ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__</w:t>
        <w:tab/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قَرأت البنتُ قِصـ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___</w:t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line">
              <wp:posOffset>249555</wp:posOffset>
            </wp:positionV>
            <wp:extent cx="1423035" cy="1714500"/>
            <wp:effectExtent l="0" t="0" r="0" b="0"/>
            <wp:wrapNone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71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6056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tab/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-19050</wp:posOffset>
            </wp:positionH>
            <wp:positionV relativeFrom="line">
              <wp:posOffset>82550</wp:posOffset>
            </wp:positionV>
            <wp:extent cx="2514600" cy="3314700"/>
            <wp:effectExtent l="0" t="0" r="0" b="0"/>
            <wp:wrapNone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6116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رَسَمَ خالد جمـ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 xml:space="preserve">____                           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شَرِبَ الطِّفلُ حليـ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___</w:t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he-IL" w:bidi="he-I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3314700</wp:posOffset>
            </wp:positionH>
            <wp:positionV relativeFrom="line">
              <wp:posOffset>2539</wp:posOffset>
            </wp:positionV>
            <wp:extent cx="1983105" cy="2390775"/>
            <wp:effectExtent l="0" t="0" r="0" b="0"/>
            <wp:wrapNone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390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5981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tab/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5231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زَرَعَ المُزارع زُهو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 xml:space="preserve">___                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ذََهَبَ الوَلَدُ إلى المدرسةِ صبا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 xml:space="preserve">__ </w:t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3551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tab/>
      </w:r>
    </w:p>
    <w:p>
      <w:pPr>
        <w:pStyle w:val="Normal.0"/>
        <w:jc w:val="center"/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br w:type="page"/>
      </w:r>
    </w:p>
    <w:p>
      <w:pPr>
        <w:pStyle w:val="Normal.0"/>
        <w:jc w:val="center"/>
        <w:rPr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مدرسة عمر بن الخطاب الابتدائية الرسمية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–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باقة الغربية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الاسم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الصف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التاريخ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>:______</w:t>
      </w:r>
    </w:p>
    <w:p>
      <w:pPr>
        <w:pStyle w:val="Normal.0"/>
        <w:tabs>
          <w:tab w:val="left" w:pos="4458"/>
        </w:tabs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</w:p>
    <w:p>
      <w:pPr>
        <w:pStyle w:val="Normal.0"/>
        <w:tabs>
          <w:tab w:val="left" w:pos="4458"/>
        </w:tabs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</w:p>
    <w:p>
      <w:pPr>
        <w:pStyle w:val="Normal.0"/>
        <w:tabs>
          <w:tab w:val="right" w:pos="8125"/>
        </w:tabs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72"/>
          <w:szCs w:val="72"/>
          <w:u w:val="single"/>
        </w:rPr>
      </w:pPr>
      <w:r>
        <w:rPr>
          <w:b w:val="1"/>
          <w:bCs w:val="1"/>
          <w:i w:val="1"/>
          <w:iCs w:val="1"/>
          <w:sz w:val="72"/>
          <w:szCs w:val="72"/>
          <w:u w:val="single"/>
          <w:lang w:val="en-US"/>
        </w:rPr>
        <mc:AlternateContent>
          <mc:Choice Requires="wps">
            <w:drawing>
              <wp:anchor distT="57150" distB="57150" distL="57150" distR="57150" simplePos="0" relativeHeight="251684864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line">
                  <wp:posOffset>-229869</wp:posOffset>
                </wp:positionV>
                <wp:extent cx="1889125" cy="1577340"/>
                <wp:effectExtent l="0" t="0" r="0" b="0"/>
                <wp:wrapSquare wrapText="bothSides" distL="57150" distR="57150" distT="57150" distB="57150"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577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2" style="visibility:visible;position:absolute;margin-left:-37.4pt;margin-top:-18.1pt;width:148.8pt;height:124.2pt;z-index:2516848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rPr>
          <w:rFonts w:ascii="Arabic Transparent" w:cs="Arabic Transparent" w:hAnsi="Arabic Transparent" w:eastAsia="Arabic Transparent" w:hint="cs"/>
          <w:b w:val="1"/>
          <w:bCs w:val="1"/>
          <w:i w:val="1"/>
          <w:iCs w:val="1"/>
          <w:sz w:val="72"/>
          <w:szCs w:val="72"/>
          <w:u w:val="single"/>
          <w:rtl w:val="1"/>
          <w:lang w:val="ar-SA" w:bidi="ar-SA"/>
        </w:rPr>
        <w:t xml:space="preserve">هيا بنا نفكر </w:t>
      </w:r>
    </w:p>
    <w:tbl>
      <w:tblPr>
        <w:bidiVisual w:val="on"/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1"/>
        <w:gridCol w:w="4261"/>
      </w:tblGrid>
      <w:tr>
        <w:tblPrEx>
          <w:shd w:val="clear" w:color="auto" w:fill="ced7e7"/>
        </w:tblPrEx>
        <w:trPr>
          <w:trHeight w:val="89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4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72"/>
                <w:szCs w:val="72"/>
                <w:rtl w:val="1"/>
                <w:lang w:val="ar-SA" w:bidi="ar-SA"/>
              </w:rPr>
              <w:t>الكلمة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  <w:jc w:val="center"/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72"/>
                <w:szCs w:val="72"/>
                <w:rtl w:val="1"/>
                <w:lang w:val="ar-SA" w:bidi="ar-SA"/>
              </w:rPr>
              <w:t>التَّصْحيح</w:t>
            </w:r>
          </w:p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7"/>
              <w:tabs>
                <w:tab w:val="right" w:pos="8125"/>
              </w:tabs>
              <w:jc w:val="left"/>
              <w:rPr>
                <w:sz w:val="28"/>
                <w:szCs w:val="28"/>
                <w:lang w:val="he-IL" w:bidi="he-IL"/>
              </w:rPr>
            </w:pPr>
          </w:p>
          <w:p>
            <w:pPr>
              <w:pStyle w:val="Heading 7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طاوِلتَنْ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  <w:rPr>
                <w:sz w:val="28"/>
                <w:szCs w:val="28"/>
                <w:lang w:val="ar-SA" w:bidi="ar-SA"/>
              </w:rPr>
            </w:pPr>
          </w:p>
          <w:p>
            <w:pPr>
              <w:pStyle w:val="Heading 5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rtl w:val="1"/>
                <w:lang w:val="ar-SA" w:bidi="ar-SA"/>
              </w:rPr>
              <w:t>كِتابَنْ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0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  <w:rPr>
                <w:sz w:val="28"/>
                <w:szCs w:val="28"/>
                <w:lang w:val="ar-SA" w:bidi="ar-SA"/>
              </w:rPr>
            </w:pPr>
          </w:p>
          <w:p>
            <w:pPr>
              <w:pStyle w:val="Heading 5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rtl w:val="1"/>
                <w:lang w:val="ar-SA" w:bidi="ar-SA"/>
              </w:rPr>
              <w:t xml:space="preserve">سَماءاً 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5"/>
              <w:tabs>
                <w:tab w:val="right" w:pos="8125"/>
              </w:tabs>
              <w:jc w:val="left"/>
              <w:rPr>
                <w:sz w:val="28"/>
                <w:szCs w:val="28"/>
                <w:lang w:val="he-IL" w:bidi="he-IL"/>
              </w:rPr>
            </w:pPr>
          </w:p>
          <w:p>
            <w:pPr>
              <w:pStyle w:val="Heading 5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rtl w:val="1"/>
                <w:lang w:val="ar-SA" w:bidi="ar-SA"/>
              </w:rPr>
              <w:t>عُصْفورتَنْ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  <w:rPr>
                <w:sz w:val="28"/>
                <w:szCs w:val="28"/>
                <w:lang w:val="ar-SA" w:bidi="ar-SA"/>
              </w:rPr>
            </w:pPr>
          </w:p>
          <w:p>
            <w:pPr>
              <w:pStyle w:val="Heading 5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rtl w:val="1"/>
                <w:lang w:val="ar-SA" w:bidi="ar-SA"/>
              </w:rPr>
              <w:t>بَحرً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  <w:rPr>
                <w:sz w:val="28"/>
                <w:szCs w:val="28"/>
                <w:lang w:val="ar-SA" w:bidi="ar-SA"/>
              </w:rPr>
            </w:pPr>
          </w:p>
          <w:p>
            <w:pPr>
              <w:pStyle w:val="Heading 5"/>
              <w:tabs>
                <w:tab w:val="right" w:pos="8125"/>
              </w:tabs>
              <w:bidi w:val="1"/>
              <w:ind w:left="0" w:right="0" w:firstLine="0"/>
              <w:jc w:val="left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rtl w:val="1"/>
                <w:lang w:val="ar-SA" w:bidi="ar-SA"/>
              </w:rPr>
              <w:t>رَجُلَنْ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الهدف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: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أن يستطيع الطّالب تمييز تنوين الفتح لفظًا وكتابة ً،وأن يعرف متى ندعم التنوين بحرف الألف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.</w:t>
      </w: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left" w:pos="6206"/>
        </w:tabs>
        <w:ind w:firstLine="72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ab/>
        <w:t>عملا مُمتعًا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.</w:t>
      </w:r>
    </w:p>
    <w:p>
      <w:pPr>
        <w:pStyle w:val="Normal.0"/>
        <w:ind w:firstLine="72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jc w:val="center"/>
      </w:pPr>
      <w:r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  <w:br w:type="page"/>
      </w:r>
    </w:p>
    <w:p>
      <w:pPr>
        <w:pStyle w:val="Normal.0"/>
        <w:jc w:val="center"/>
        <w:rPr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مدرسة عمر بن الخطاب الابتدائية الرسمية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–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>باقة الغربية</w:t>
      </w:r>
    </w:p>
    <w:p>
      <w:pPr>
        <w:pStyle w:val="Normal.0"/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الاسم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الصف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 xml:space="preserve">:________________ </w:t>
      </w:r>
      <w:r>
        <w:rPr>
          <w:rFonts w:ascii="Arabic Transparent" w:cs="Arabic Transparent" w:hAnsi="Arabic Transparent" w:eastAsia="Arabic Transparent" w:hint="cs"/>
          <w:b w:val="1"/>
          <w:bCs w:val="1"/>
          <w:sz w:val="32"/>
          <w:szCs w:val="32"/>
          <w:rtl w:val="1"/>
          <w:lang w:val="ar-SA" w:bidi="ar-SA"/>
        </w:rPr>
        <w:t xml:space="preserve">التاريخ </w:t>
      </w:r>
      <w:r>
        <w:rPr>
          <w:rFonts w:ascii="Arabic Transparent" w:cs="Arabic Transparent" w:hAnsi="Arabic Transparent" w:eastAsia="Arabic Transparent"/>
          <w:b w:val="1"/>
          <w:bCs w:val="1"/>
          <w:sz w:val="32"/>
          <w:szCs w:val="32"/>
          <w:rtl w:val="1"/>
          <w:lang w:val="ar-SA" w:bidi="ar-SA"/>
        </w:rPr>
        <w:t>:______</w:t>
      </w:r>
    </w:p>
    <w:p>
      <w:pPr>
        <w:pStyle w:val="Normal.0"/>
        <w:tabs>
          <w:tab w:val="left" w:pos="5636"/>
        </w:tabs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tabs>
          <w:tab w:val="right" w:pos="8125"/>
        </w:tabs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32"/>
          <w:szCs w:val="32"/>
          <w:u w:val="single"/>
          <w:lang w:val="ar-SA" w:bidi="ar-SA"/>
        </w:rPr>
      </w:pPr>
      <w:r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72"/>
          <w:szCs w:val="72"/>
          <w:u w:val="single"/>
          <w:rtl w:val="1"/>
          <w:lang w:val="ar-SA" w:bidi="ar-SA"/>
        </w:rPr>
        <w:t xml:space="preserve">          </w:t>
      </w:r>
    </w:p>
    <w:p>
      <w:pPr>
        <w:pStyle w:val="Normal.0"/>
        <w:tabs>
          <w:tab w:val="right" w:pos="8125"/>
        </w:tabs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56"/>
          <w:szCs w:val="56"/>
          <w:u w:val="single"/>
          <w:lang w:val="ar-SA" w:bidi="ar-SA"/>
        </w:rPr>
      </w:pPr>
      <w:r>
        <w:rPr>
          <w:rFonts w:ascii="Arabic Transparent" w:cs="Arabic Transparent" w:hAnsi="Arabic Transparent" w:eastAsia="Arabic Transparent" w:hint="cs"/>
          <w:b w:val="1"/>
          <w:bCs w:val="1"/>
          <w:i w:val="1"/>
          <w:iCs w:val="1"/>
          <w:sz w:val="72"/>
          <w:szCs w:val="72"/>
          <w:u w:val="single"/>
          <w:rtl w:val="1"/>
          <w:lang w:val="ar-SA" w:bidi="ar-SA"/>
        </w:rPr>
        <w:t>أَدخل تنوين الفتح للكلمات التالية</w:t>
      </w:r>
      <w:r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56"/>
          <w:szCs w:val="56"/>
          <w:u w:val="single"/>
          <w:rtl w:val="1"/>
          <w:lang w:val="ar-SA" w:bidi="ar-SA"/>
        </w:rPr>
        <w:t xml:space="preserve"> :</w:t>
      </w:r>
    </w:p>
    <w:tbl>
      <w:tblPr>
        <w:bidiVisual w:val="on"/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2"/>
        <w:gridCol w:w="4260"/>
      </w:tblGrid>
      <w:tr>
        <w:tblPrEx>
          <w:shd w:val="clear" w:color="auto" w:fill="ced7e7"/>
        </w:tblPrEx>
        <w:trPr>
          <w:trHeight w:val="1572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4"/>
              <w:tabs>
                <w:tab w:val="right" w:pos="8125"/>
              </w:tabs>
              <w:rPr>
                <w:rFonts w:ascii="Arabic Transparent" w:cs="Arabic Transparent" w:hAnsi="Arabic Transparent" w:eastAsia="Arabic Transparent"/>
                <w:lang w:val="ar-SA" w:bidi="ar-SA"/>
              </w:rPr>
            </w:pPr>
          </w:p>
          <w:p>
            <w:pPr>
              <w:pStyle w:val="Heading 4"/>
              <w:tabs>
                <w:tab w:val="right" w:pos="8125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abic Transparent" w:cs="Arabic Transparent" w:hAnsi="Arabic Transparent" w:eastAsia="Arabic Transparent" w:hint="cs"/>
                <w:b w:val="1"/>
                <w:bCs w:val="1"/>
                <w:sz w:val="72"/>
                <w:szCs w:val="72"/>
                <w:rtl w:val="1"/>
                <w:lang w:val="ar-SA" w:bidi="ar-SA"/>
              </w:rPr>
              <w:t>الكلمة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حمامة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أرض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تفاحة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صديق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وردة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سماء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غيمة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مطر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معطف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دواء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9" w:hRule="atLeast"/>
        </w:trPr>
        <w:tc>
          <w:tcPr>
            <w:tcW w:type="dxa" w:w="4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8125"/>
              </w:tabs>
            </w:pPr>
            <w:r>
              <w:rPr>
                <w:rFonts w:ascii="Arabic Transparent" w:cs="Arabic Transparent" w:hAnsi="Arabic Transparent" w:eastAsia="Arabic Transparent" w:hint="cs"/>
                <w:sz w:val="52"/>
                <w:szCs w:val="52"/>
                <w:rtl w:val="1"/>
                <w:lang w:val="ar-SA" w:bidi="ar-SA"/>
              </w:rPr>
              <w:t>وعاء</w:t>
            </w:r>
          </w:p>
        </w:tc>
        <w:tc>
          <w:tcPr>
            <w:tcW w:type="dxa" w:w="4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tabs>
          <w:tab w:val="right" w:pos="8125"/>
        </w:tabs>
        <w:rPr>
          <w:rFonts w:ascii="Arabic Transparent" w:cs="Arabic Transparent" w:hAnsi="Arabic Transparent" w:eastAsia="Arabic Transparent"/>
          <w:b w:val="1"/>
          <w:bCs w:val="1"/>
          <w:i w:val="1"/>
          <w:iCs w:val="1"/>
          <w:sz w:val="56"/>
          <w:szCs w:val="56"/>
          <w:lang w:val="ar-SA" w:bidi="ar-SA"/>
        </w:rPr>
      </w:pPr>
    </w:p>
    <w:p>
      <w:pPr>
        <w:pStyle w:val="Normal.0"/>
        <w:tabs>
          <w:tab w:val="right" w:pos="8125"/>
        </w:tabs>
        <w:rPr>
          <w:rFonts w:ascii="Arabic Transparent" w:cs="Arabic Transparent" w:hAnsi="Arabic Transparent" w:eastAsia="Arabic Transparent"/>
          <w:sz w:val="56"/>
          <w:szCs w:val="5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</w:p>
    <w:p>
      <w:pPr>
        <w:pStyle w:val="Normal.0"/>
        <w:rPr>
          <w:rFonts w:ascii="Arabic Transparent" w:cs="Arabic Transparent" w:hAnsi="Arabic Transparent" w:eastAsia="Arabic Transparent"/>
          <w:sz w:val="36"/>
          <w:szCs w:val="36"/>
          <w:lang w:val="ar-SA" w:bidi="ar-SA"/>
        </w:rPr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الهدف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:</w:t>
      </w: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>أن يتعرف الطّالب على التغييرات التي تحصل للكلمة مع إدخال تنوين الفتح عليها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.</w:t>
      </w:r>
    </w:p>
    <w:p>
      <w:pPr>
        <w:pStyle w:val="Normal.0"/>
      </w:pPr>
      <w:r>
        <w:rPr>
          <w:rFonts w:ascii="Arabic Transparent" w:cs="Arabic Transparent" w:hAnsi="Arabic Transparent" w:eastAsia="Arabic Transparent" w:hint="cs"/>
          <w:sz w:val="36"/>
          <w:szCs w:val="36"/>
          <w:rtl w:val="1"/>
          <w:lang w:val="ar-SA" w:bidi="ar-SA"/>
        </w:rPr>
        <w:t xml:space="preserve">                                            عملا مُمتعًا</w:t>
      </w:r>
      <w:r>
        <w:rPr>
          <w:rFonts w:ascii="Arabic Transparent" w:cs="Arabic Transparent" w:hAnsi="Arabic Transparent" w:eastAsia="Arabic Transparent"/>
          <w:sz w:val="36"/>
          <w:szCs w:val="36"/>
          <w:rtl w:val="1"/>
          <w:lang w:val="ar-SA" w:bidi="ar-SA"/>
        </w:rPr>
        <w:t>.</w:t>
      </w:r>
    </w:p>
    <w:sectPr>
      <w:headerReference w:type="default" r:id="rId17"/>
      <w:footerReference w:type="default" r:id="rId18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eza Pro Regular">
    <w:charset w:val="00"/>
    <w:family w:val="roman"/>
    <w:pitch w:val="default"/>
  </w:font>
  <w:font w:name="Arabic Transparent">
    <w:charset w:val="00"/>
    <w:family w:val="roman"/>
    <w:pitch w:val="default"/>
  </w:font>
  <w:font w:name="Cambria">
    <w:charset w:val="00"/>
    <w:family w:val="roman"/>
    <w:pitch w:val="default"/>
  </w:font>
  <w:font w:name="Web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8280"/>
        <w:tab w:val="clear" w:pos="8306"/>
      </w:tabs>
      <w:jc w:val="center"/>
      <w:rPr>
        <w:lang w:val="ar-SA" w:bidi="ar-SA"/>
      </w:rPr>
    </w:pPr>
  </w:p>
  <w:p>
    <w:pPr>
      <w:pStyle w:val="Footer"/>
      <w:tabs>
        <w:tab w:val="right" w:pos="8280"/>
        <w:tab w:val="clear" w:pos="8306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12</w:t>
    </w:r>
    <w:r>
      <w:rPr/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الرأس والتذييل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eeza Pro Regular" w:cs="Arial Unicode MS" w:hAnsi="Geeza Pro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Heading 4">
    <w:name w:val="Heading 4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center"/>
      <w:outlineLvl w:val="3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vertAlign w:val="baseline"/>
      <w:lang w:val="en-US"/>
    </w:rPr>
  </w:style>
  <w:style w:type="paragraph" w:styleId="Heading 7">
    <w:name w:val="Heading 7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center"/>
      <w:outlineLvl w:val="6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4"/>
      <w:szCs w:val="44"/>
      <w:u w:val="none" w:color="000000"/>
      <w:vertAlign w:val="baseline"/>
      <w:lang w:val="en-US"/>
    </w:rPr>
  </w:style>
  <w:style w:type="paragraph" w:styleId="Heading 5">
    <w:name w:val="Heading 5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center"/>
      <w:outlineLvl w:val="4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